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A9" w:rsidRPr="009710A9" w:rsidRDefault="006876D6" w:rsidP="009710A9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710A9">
        <w:rPr>
          <w:rFonts w:ascii="TH SarabunPSK" w:hAnsi="TH SarabunPSK" w:cs="TH SarabunPSK" w:hint="cs"/>
          <w:b/>
          <w:bCs/>
          <w:sz w:val="32"/>
          <w:szCs w:val="32"/>
          <w:cs/>
        </w:rPr>
        <w:t>วารสาร</w:t>
      </w:r>
      <w:r w:rsidR="00B72248" w:rsidRPr="009710A9">
        <w:rPr>
          <w:rFonts w:ascii="TH SarabunPSK" w:hAnsi="TH SarabunPSK" w:cs="TH SarabunPSK" w:hint="cs"/>
          <w:b/>
          <w:bCs/>
          <w:sz w:val="32"/>
          <w:szCs w:val="32"/>
          <w:cs/>
        </w:rPr>
        <w:t>วารสารที่มีชื่ออยู่ในฐานข้อมูลที่เป็นที่ยอมรับในระดับชาติและระดับนานาชาติ</w:t>
      </w:r>
      <w:r w:rsidR="00141046" w:rsidRPr="009710A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23B8F" w:rsidRDefault="00523B8F" w:rsidP="00523B8F">
      <w:pPr>
        <w:pStyle w:val="a7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523B8F" w:rsidRDefault="00523B8F" w:rsidP="00523B8F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ในส่วนของการเผยแพร่ผลงานวิจัยหรืองานสร้างสรรค์ด้วยการนำเสนอในเวทีวิชาการ หรือตีพิมพ์เผยแพร่ในวารสาร โดยการนำเสนอผลงานในเวทีวิชาการระดับชาติและนานาชาติ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ต้องมีการจัดทำบทความวิจัยฉบับสมบูรณ์ (</w:t>
      </w:r>
      <w:r>
        <w:rPr>
          <w:rFonts w:ascii="TH SarabunPSK" w:hAnsi="TH SarabunPSK" w:cs="TH SarabunPSK"/>
          <w:sz w:val="32"/>
          <w:szCs w:val="32"/>
        </w:rPr>
        <w:t>Full paper</w:t>
      </w:r>
      <w:r>
        <w:rPr>
          <w:rFonts w:ascii="TH SarabunPSK" w:hAnsi="TH SarabunPSK" w:cs="TH SarabunPSK" w:hint="cs"/>
          <w:sz w:val="32"/>
          <w:szCs w:val="32"/>
          <w:cs/>
        </w:rPr>
        <w:t>) เผยแพร่ในรูปแบบของเอกสารสืบค้นเนื่องจากการประชุมวิชาการ การเผยแพร่ผลงานโดยการตีพิมพ์ในวารสารวิชาการระดับชาติและ</w:t>
      </w:r>
    </w:p>
    <w:p w:rsidR="00B72248" w:rsidRPr="00C868AB" w:rsidRDefault="00523B8F" w:rsidP="00523B8F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ระดับนานาชาติ โดยระดับวารสาร</w:t>
      </w:r>
      <w:r w:rsidRPr="00C868AB">
        <w:rPr>
          <w:rFonts w:ascii="TH SarabunPSK" w:hAnsi="TH SarabunPSK" w:cs="TH SarabunPSK" w:hint="cs"/>
          <w:sz w:val="32"/>
          <w:szCs w:val="32"/>
          <w:cs/>
        </w:rPr>
        <w:t>วารสารที่มีชื่ออยู่ในฐานข้อมูลที่เป็นที่ยอมรับในระดับชาติและระดับนานาชาติ</w:t>
      </w:r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 w:hint="cs"/>
          <w:sz w:val="32"/>
          <w:szCs w:val="32"/>
          <w:cs/>
        </w:rPr>
        <w:t>ดังต่อไปนี้</w:t>
      </w:r>
    </w:p>
    <w:p w:rsidR="00C868AB" w:rsidRPr="00C868AB" w:rsidRDefault="00C868AB" w:rsidP="00C868AB">
      <w:pPr>
        <w:ind w:firstLine="720"/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  <w:cs/>
        </w:rPr>
        <w:t>๑</w:t>
      </w:r>
      <w:r w:rsidRPr="00C868AB">
        <w:rPr>
          <w:rFonts w:ascii="TH SarabunPSK" w:hAnsi="TH SarabunPSK" w:cs="TH SarabunPSK"/>
          <w:sz w:val="32"/>
          <w:szCs w:val="32"/>
        </w:rPr>
        <w:t xml:space="preserve">. </w:t>
      </w:r>
      <w:r w:rsidRPr="00C868AB">
        <w:rPr>
          <w:rFonts w:ascii="TH SarabunPSK" w:hAnsi="TH SarabunPSK" w:cs="TH SarabunPSK"/>
          <w:sz w:val="32"/>
          <w:szCs w:val="32"/>
          <w:cs/>
        </w:rPr>
        <w:t>ฐานข้อมูลระดับนานาชาติ</w:t>
      </w:r>
    </w:p>
    <w:p w:rsidR="00C868AB" w:rsidRPr="00C868AB" w:rsidRDefault="00C868AB" w:rsidP="00C868AB">
      <w:pPr>
        <w:ind w:left="72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 w:rsidRPr="00C868AB">
        <w:rPr>
          <w:rFonts w:ascii="TH SarabunPSK" w:hAnsi="TH SarabunPSK" w:cs="TH SarabunPSK"/>
          <w:sz w:val="32"/>
          <w:szCs w:val="32"/>
        </w:rPr>
        <w:t xml:space="preserve">- Academic Search Premier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(http:/www.ebsco.com/home)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  <w:t xml:space="preserve">            (</w:t>
      </w:r>
      <w:proofErr w:type="gramStart"/>
      <w:r w:rsidRPr="00C868AB">
        <w:rPr>
          <w:rFonts w:ascii="TH SarabunPSK" w:hAnsi="TH SarabunPSK" w:cs="TH SarabunPSK"/>
          <w:sz w:val="32"/>
          <w:szCs w:val="32"/>
        </w:rPr>
        <w:t>select</w:t>
      </w:r>
      <w:proofErr w:type="gram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ebscohost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and then academic search premier)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  <w:u w:val="single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Agricola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(http:/Agricola.nal.usda.gov)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BIOSIS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(http:/www.biosis.org)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CINAHL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(http:/www.ebscohost.com/academic/cinahl-plus-with-full-text)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EICOMPENDEX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(http:/www.ei.org)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ERIC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(http:/www.eric.ed.gov/)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H.W.Wilson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(http:/www.ebscohost.com)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  <w:t xml:space="preserve">            (</w:t>
      </w:r>
      <w:proofErr w:type="gramStart"/>
      <w:r w:rsidRPr="00C868AB">
        <w:rPr>
          <w:rFonts w:ascii="TH SarabunPSK" w:hAnsi="TH SarabunPSK" w:cs="TH SarabunPSK"/>
          <w:sz w:val="32"/>
          <w:szCs w:val="32"/>
        </w:rPr>
        <w:t>select</w:t>
      </w:r>
      <w:proofErr w:type="gram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ebscohost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and then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H.W.Wilson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>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Infotrieve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(http:/www.infotrieve.com)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Ingenta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Connect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(http:/www.ingentaconnect.com)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INSPEC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(http:/www.theiet.org/publishing/inspec)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MathScitNet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(http:/www.ams.org/mathscinet)</w:t>
      </w:r>
      <w:r w:rsidRPr="00C868AB">
        <w:rPr>
          <w:rFonts w:ascii="TH SarabunPSK" w:hAnsi="TH SarabunPSK" w:cs="TH SarabunPSK"/>
          <w:sz w:val="32"/>
          <w:szCs w:val="32"/>
        </w:rPr>
        <w:t xml:space="preserve"> 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>- MEDLINE/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Pubmed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(http:/www.ncbi.nlm.nil.gov/pubmed/)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PsycINFO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http:/www.apa.org/prbs/databases/psycinfo/index.aspx)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Pubmed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(http:/www.ncbi.nlm.nil.gov/pubmed/)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ScienceDirect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(http:/www.sciencedirect.com)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  <w:u w:val="single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</w:t>
      </w:r>
      <w:proofErr w:type="spellStart"/>
      <w:r w:rsidRPr="00C868AB">
        <w:rPr>
          <w:rFonts w:ascii="TH SarabunPSK" w:hAnsi="TH SarabunPSK" w:cs="TH SarabunPSK"/>
          <w:sz w:val="32"/>
          <w:szCs w:val="32"/>
        </w:rPr>
        <w:t>SciFinder</w:t>
      </w:r>
      <w:proofErr w:type="spellEnd"/>
      <w:r w:rsidRPr="00C868AB">
        <w:rPr>
          <w:rFonts w:ascii="TH SarabunPSK" w:hAnsi="TH SarabunPSK" w:cs="TH SarabunPSK"/>
          <w:sz w:val="32"/>
          <w:szCs w:val="32"/>
        </w:rPr>
        <w:t xml:space="preserve">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(http:/www.scifinder.cas.org)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Scopus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(http:/www.info.scopus.com)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>- Social Science Research Network</w:t>
      </w:r>
    </w:p>
    <w:p w:rsidR="00C868AB" w:rsidRPr="00C868AB" w:rsidRDefault="00C868AB" w:rsidP="00C868AB">
      <w:pPr>
        <w:rPr>
          <w:rFonts w:ascii="TH SarabunPSK" w:hAnsi="TH SarabunPSK" w:cs="TH SarabunPSK"/>
          <w:sz w:val="32"/>
          <w:szCs w:val="32"/>
          <w:u w:val="single"/>
        </w:rPr>
      </w:pPr>
      <w:r w:rsidRPr="00C868AB"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(http:/papers.ssrn.com/sol3/</w:t>
      </w:r>
      <w:proofErr w:type="spellStart"/>
      <w:r w:rsidRPr="00C868AB">
        <w:rPr>
          <w:rFonts w:ascii="TH SarabunPSK" w:hAnsi="TH SarabunPSK" w:cs="TH SarabunPSK"/>
          <w:sz w:val="32"/>
          <w:szCs w:val="32"/>
          <w:u w:val="single"/>
        </w:rPr>
        <w:t>DisplayAbstractSearch.cfm</w:t>
      </w:r>
      <w:proofErr w:type="spellEnd"/>
      <w:r w:rsidRPr="00C868AB">
        <w:rPr>
          <w:rFonts w:ascii="TH SarabunPSK" w:hAnsi="TH SarabunPSK" w:cs="TH SarabunPSK"/>
          <w:sz w:val="32"/>
          <w:szCs w:val="32"/>
          <w:u w:val="single"/>
        </w:rPr>
        <w:t>)</w:t>
      </w:r>
    </w:p>
    <w:p w:rsidR="00C868AB" w:rsidRDefault="00C868AB" w:rsidP="00C868AB">
      <w:pPr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/>
          <w:sz w:val="32"/>
          <w:szCs w:val="32"/>
        </w:rPr>
        <w:tab/>
      </w:r>
      <w:r w:rsidRPr="00C868AB">
        <w:rPr>
          <w:rFonts w:ascii="TH SarabunPSK" w:hAnsi="TH SarabunPSK" w:cs="TH SarabunPSK"/>
          <w:sz w:val="32"/>
          <w:szCs w:val="32"/>
        </w:rPr>
        <w:tab/>
        <w:t xml:space="preserve">- Web of Knowledge </w:t>
      </w:r>
      <w:r w:rsidRPr="00C868AB">
        <w:rPr>
          <w:rFonts w:ascii="TH SarabunPSK" w:hAnsi="TH SarabunPSK" w:cs="TH SarabunPSK"/>
          <w:sz w:val="32"/>
          <w:szCs w:val="32"/>
          <w:u w:val="single"/>
        </w:rPr>
        <w:t>(http:/wokinfo.com)</w:t>
      </w:r>
    </w:p>
    <w:p w:rsidR="00523B8F" w:rsidRDefault="00523B8F" w:rsidP="00C868AB">
      <w:pPr>
        <w:rPr>
          <w:rFonts w:ascii="TH SarabunPSK" w:hAnsi="TH SarabunPSK" w:cs="TH SarabunPSK"/>
          <w:sz w:val="32"/>
          <w:szCs w:val="32"/>
        </w:rPr>
      </w:pPr>
    </w:p>
    <w:p w:rsidR="00523B8F" w:rsidRDefault="00523B8F" w:rsidP="00C868AB">
      <w:pPr>
        <w:rPr>
          <w:rFonts w:ascii="TH SarabunPSK" w:hAnsi="TH SarabunPSK" w:cs="TH SarabunPSK"/>
          <w:sz w:val="32"/>
          <w:szCs w:val="32"/>
        </w:rPr>
      </w:pPr>
    </w:p>
    <w:p w:rsidR="00523B8F" w:rsidRPr="00C868AB" w:rsidRDefault="00523B8F" w:rsidP="00C868AB">
      <w:pPr>
        <w:rPr>
          <w:rFonts w:ascii="TH SarabunPSK" w:hAnsi="TH SarabunPSK" w:cs="TH SarabunPSK"/>
          <w:sz w:val="32"/>
          <w:szCs w:val="32"/>
        </w:rPr>
      </w:pPr>
    </w:p>
    <w:p w:rsidR="001C6183" w:rsidRPr="00C868AB" w:rsidRDefault="001264C4" w:rsidP="00C868AB">
      <w:pPr>
        <w:ind w:firstLine="720"/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 w:hint="cs"/>
          <w:sz w:val="32"/>
          <w:szCs w:val="32"/>
          <w:cs/>
        </w:rPr>
        <w:lastRenderedPageBreak/>
        <w:t>๒. ฐานข้อมูลระดับชาติ ได้แก่ ศูนย์ดัชนีการอ้างอิงวารสารไทย (</w:t>
      </w:r>
      <w:r w:rsidRPr="00C868AB">
        <w:rPr>
          <w:rFonts w:ascii="TH SarabunPSK" w:hAnsi="TH SarabunPSK" w:cs="TH SarabunPSK"/>
          <w:sz w:val="32"/>
          <w:szCs w:val="32"/>
        </w:rPr>
        <w:t>Thai Journal Citation Index - TCI</w:t>
      </w:r>
      <w:r w:rsidRPr="00C868AB">
        <w:rPr>
          <w:rFonts w:ascii="TH SarabunPSK" w:hAnsi="TH SarabunPSK" w:cs="TH SarabunPSK" w:hint="cs"/>
          <w:sz w:val="32"/>
          <w:szCs w:val="32"/>
          <w:cs/>
        </w:rPr>
        <w:t>) เฉพาะวารสารที่มีชื่ออยู่ในกลุ่มที่ ๑ และกลุ่มที่ ๒ (</w:t>
      </w:r>
      <w:r w:rsidRPr="00C868AB">
        <w:rPr>
          <w:rFonts w:ascii="TH SarabunPSK" w:hAnsi="TH SarabunPSK" w:cs="TH SarabunPSK"/>
          <w:sz w:val="32"/>
          <w:szCs w:val="32"/>
        </w:rPr>
        <w:t>http:www.kmutt.ac.th/jif/public_html/list%20journal.php</w:t>
      </w:r>
      <w:r w:rsidRPr="00C868A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F4D48" w:rsidRPr="00C868AB" w:rsidRDefault="00DF4D48" w:rsidP="001C6183">
      <w:pPr>
        <w:pStyle w:val="a7"/>
        <w:rPr>
          <w:rFonts w:ascii="TH SarabunPSK" w:hAnsi="TH SarabunPSK" w:cs="TH SarabunPSK"/>
          <w:sz w:val="32"/>
          <w:szCs w:val="32"/>
        </w:rPr>
      </w:pPr>
      <w:r w:rsidRPr="00C868AB">
        <w:rPr>
          <w:rFonts w:ascii="TH SarabunPSK" w:hAnsi="TH SarabunPSK" w:cs="TH SarabunPSK" w:hint="cs"/>
          <w:sz w:val="32"/>
          <w:szCs w:val="32"/>
          <w:cs/>
        </w:rPr>
        <w:t>วารสารมีการแต่งตั้งผู้ทรงคุณวุฒิ (</w:t>
      </w:r>
      <w:r w:rsidRPr="00C868AB">
        <w:rPr>
          <w:rFonts w:ascii="TH SarabunPSK" w:hAnsi="TH SarabunPSK" w:cs="TH SarabunPSK"/>
          <w:sz w:val="32"/>
          <w:szCs w:val="32"/>
        </w:rPr>
        <w:t>Peer reviewer</w:t>
      </w:r>
      <w:r w:rsidRPr="00C868AB">
        <w:rPr>
          <w:rFonts w:ascii="TH SarabunPSK" w:hAnsi="TH SarabunPSK" w:cs="TH SarabunPSK" w:hint="cs"/>
          <w:sz w:val="32"/>
          <w:szCs w:val="32"/>
          <w:cs/>
        </w:rPr>
        <w:t>) ที่พิจารณาคุณภาพบทความที่ครอบคลุมสาขาวิชาหรือกลุ่มสาขาวิชาตามวัตถุประสงค์และขอบเขตของวารสาร โดยมีผู้ทรงคุณวุฒิภายนอกหน่อยงานที่จัดทำวารสารอยู่ในรายชื่อด้วย</w:t>
      </w:r>
      <w:r w:rsidR="002902CD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5A3287" w:rsidRPr="001C6183">
        <w:rPr>
          <w:rFonts w:ascii="TH SarabunPSK" w:hAnsi="TH SarabunPSK" w:cs="TH SarabunPSK" w:hint="cs"/>
          <w:sz w:val="32"/>
          <w:szCs w:val="32"/>
          <w:cs/>
        </w:rPr>
        <w:t>สำนักงานคณ</w:t>
      </w:r>
      <w:r w:rsidR="005A3287">
        <w:rPr>
          <w:rFonts w:ascii="TH SarabunPSK" w:hAnsi="TH SarabunPSK" w:cs="TH SarabunPSK" w:hint="cs"/>
          <w:sz w:val="32"/>
          <w:szCs w:val="32"/>
          <w:cs/>
        </w:rPr>
        <w:t>ะ</w:t>
      </w:r>
      <w:r w:rsidR="005A3287" w:rsidRPr="001C6183">
        <w:rPr>
          <w:rFonts w:ascii="TH SarabunPSK" w:hAnsi="TH SarabunPSK" w:cs="TH SarabunPSK" w:hint="cs"/>
          <w:sz w:val="32"/>
          <w:szCs w:val="32"/>
          <w:cs/>
        </w:rPr>
        <w:t>กรรมการการอุดมศึกษา</w:t>
      </w:r>
      <w:r w:rsidR="005A32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bookmarkStart w:id="0" w:name="_GoBack"/>
      <w:bookmarkEnd w:id="0"/>
      <w:r w:rsidR="005A3287" w:rsidRPr="001C6183">
        <w:rPr>
          <w:rFonts w:ascii="TH SarabunPSK" w:hAnsi="TH SarabunPSK" w:cs="TH SarabunPSK" w:hint="cs"/>
          <w:sz w:val="32"/>
          <w:szCs w:val="32"/>
          <w:cs/>
        </w:rPr>
        <w:t>คู่มือการประกันคุณภาพการศึกษาภายในระดับอุดมศึกษา</w:t>
      </w:r>
      <w:r w:rsidR="005A3287">
        <w:rPr>
          <w:rFonts w:ascii="TH SarabunPSK" w:hAnsi="TH SarabunPSK" w:cs="TH SarabunPSK" w:hint="cs"/>
          <w:sz w:val="32"/>
          <w:szCs w:val="32"/>
          <w:cs/>
        </w:rPr>
        <w:t>,๒๕๕๗.</w:t>
      </w:r>
      <w:r w:rsidR="002902CD">
        <w:rPr>
          <w:rFonts w:ascii="TH SarabunPSK" w:hAnsi="TH SarabunPSK" w:cs="TH SarabunPSK" w:hint="cs"/>
          <w:sz w:val="32"/>
          <w:szCs w:val="32"/>
          <w:cs/>
        </w:rPr>
        <w:t>)</w:t>
      </w:r>
    </w:p>
    <w:sectPr w:rsidR="00DF4D48" w:rsidRPr="00C868AB" w:rsidSect="00995675">
      <w:headerReference w:type="default" r:id="rId9"/>
      <w:type w:val="oddPage"/>
      <w:pgSz w:w="11907" w:h="16840" w:code="9"/>
      <w:pgMar w:top="1800" w:right="1800" w:bottom="1800" w:left="2160" w:header="720" w:footer="720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675" w:rsidRPr="00995675" w:rsidRDefault="00995675" w:rsidP="00FF09AB">
    <w:pPr>
      <w:pStyle w:val="ac"/>
      <w:jc w:val="center"/>
      <w:rPr>
        <w:rFonts w:ascii="TH SarabunPSK" w:hAnsi="TH SarabunPSK" w:cs="TH SarabunPSK"/>
        <w:sz w:val="32"/>
        <w:szCs w:val="32"/>
      </w:rPr>
    </w:pPr>
  </w:p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EBE"/>
    <w:multiLevelType w:val="hybridMultilevel"/>
    <w:tmpl w:val="C2C6CEDA"/>
    <w:lvl w:ilvl="0" w:tplc="302A1CC2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</w:rPr>
    </w:lvl>
    <w:lvl w:ilvl="1" w:tplc="6C00C49E" w:tentative="1">
      <w:start w:val="1"/>
      <w:numFmt w:val="thaiNumbers"/>
      <w:lvlText w:val="%2."/>
      <w:lvlJc w:val="left"/>
      <w:pPr>
        <w:tabs>
          <w:tab w:val="num" w:pos="2520"/>
        </w:tabs>
        <w:ind w:left="2520" w:hanging="360"/>
      </w:pPr>
    </w:lvl>
    <w:lvl w:ilvl="2" w:tplc="5C18862C" w:tentative="1">
      <w:start w:val="1"/>
      <w:numFmt w:val="thaiNumbers"/>
      <w:lvlText w:val="%3."/>
      <w:lvlJc w:val="left"/>
      <w:pPr>
        <w:tabs>
          <w:tab w:val="num" w:pos="3240"/>
        </w:tabs>
        <w:ind w:left="3240" w:hanging="360"/>
      </w:pPr>
    </w:lvl>
    <w:lvl w:ilvl="3" w:tplc="B02AB1E8" w:tentative="1">
      <w:start w:val="1"/>
      <w:numFmt w:val="thaiNumbers"/>
      <w:lvlText w:val="%4."/>
      <w:lvlJc w:val="left"/>
      <w:pPr>
        <w:tabs>
          <w:tab w:val="num" w:pos="3960"/>
        </w:tabs>
        <w:ind w:left="3960" w:hanging="360"/>
      </w:pPr>
    </w:lvl>
    <w:lvl w:ilvl="4" w:tplc="B4C6ADE0" w:tentative="1">
      <w:start w:val="1"/>
      <w:numFmt w:val="thaiNumbers"/>
      <w:lvlText w:val="%5."/>
      <w:lvlJc w:val="left"/>
      <w:pPr>
        <w:tabs>
          <w:tab w:val="num" w:pos="4680"/>
        </w:tabs>
        <w:ind w:left="4680" w:hanging="360"/>
      </w:pPr>
    </w:lvl>
    <w:lvl w:ilvl="5" w:tplc="0B24B986" w:tentative="1">
      <w:start w:val="1"/>
      <w:numFmt w:val="thaiNumbers"/>
      <w:lvlText w:val="%6."/>
      <w:lvlJc w:val="left"/>
      <w:pPr>
        <w:tabs>
          <w:tab w:val="num" w:pos="5400"/>
        </w:tabs>
        <w:ind w:left="5400" w:hanging="360"/>
      </w:pPr>
    </w:lvl>
    <w:lvl w:ilvl="6" w:tplc="D7825808" w:tentative="1">
      <w:start w:val="1"/>
      <w:numFmt w:val="thaiNumbers"/>
      <w:lvlText w:val="%7."/>
      <w:lvlJc w:val="left"/>
      <w:pPr>
        <w:tabs>
          <w:tab w:val="num" w:pos="6120"/>
        </w:tabs>
        <w:ind w:left="6120" w:hanging="360"/>
      </w:pPr>
    </w:lvl>
    <w:lvl w:ilvl="7" w:tplc="C256D0C4" w:tentative="1">
      <w:start w:val="1"/>
      <w:numFmt w:val="thaiNumbers"/>
      <w:lvlText w:val="%8."/>
      <w:lvlJc w:val="left"/>
      <w:pPr>
        <w:tabs>
          <w:tab w:val="num" w:pos="6840"/>
        </w:tabs>
        <w:ind w:left="6840" w:hanging="360"/>
      </w:pPr>
    </w:lvl>
    <w:lvl w:ilvl="8" w:tplc="879CDB66" w:tentative="1">
      <w:start w:val="1"/>
      <w:numFmt w:val="thaiNumbers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">
    <w:nsid w:val="078475B0"/>
    <w:multiLevelType w:val="hybridMultilevel"/>
    <w:tmpl w:val="686C6D78"/>
    <w:lvl w:ilvl="0" w:tplc="104C962A">
      <w:start w:val="6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7A85599"/>
    <w:multiLevelType w:val="hybridMultilevel"/>
    <w:tmpl w:val="882219B0"/>
    <w:lvl w:ilvl="0" w:tplc="445E281E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710841"/>
    <w:multiLevelType w:val="hybridMultilevel"/>
    <w:tmpl w:val="B20ADE74"/>
    <w:lvl w:ilvl="0" w:tplc="5C9E7B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2C6253"/>
    <w:multiLevelType w:val="hybridMultilevel"/>
    <w:tmpl w:val="7410EF42"/>
    <w:lvl w:ilvl="0" w:tplc="79A4E4D6">
      <w:start w:val="9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53C468D"/>
    <w:multiLevelType w:val="hybridMultilevel"/>
    <w:tmpl w:val="82BE2392"/>
    <w:lvl w:ilvl="0" w:tplc="06BEE076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</w:lvl>
    <w:lvl w:ilvl="1" w:tplc="C7826028" w:tentative="1">
      <w:start w:val="1"/>
      <w:numFmt w:val="thaiNumbers"/>
      <w:lvlText w:val="%2."/>
      <w:lvlJc w:val="left"/>
      <w:pPr>
        <w:tabs>
          <w:tab w:val="num" w:pos="2160"/>
        </w:tabs>
        <w:ind w:left="2160" w:hanging="360"/>
      </w:pPr>
    </w:lvl>
    <w:lvl w:ilvl="2" w:tplc="380EBE08" w:tentative="1">
      <w:start w:val="1"/>
      <w:numFmt w:val="thaiNumbers"/>
      <w:lvlText w:val="%3."/>
      <w:lvlJc w:val="left"/>
      <w:pPr>
        <w:tabs>
          <w:tab w:val="num" w:pos="2880"/>
        </w:tabs>
        <w:ind w:left="2880" w:hanging="360"/>
      </w:pPr>
    </w:lvl>
    <w:lvl w:ilvl="3" w:tplc="D396CDBA" w:tentative="1">
      <w:start w:val="1"/>
      <w:numFmt w:val="thaiNumbers"/>
      <w:lvlText w:val="%4."/>
      <w:lvlJc w:val="left"/>
      <w:pPr>
        <w:tabs>
          <w:tab w:val="num" w:pos="3600"/>
        </w:tabs>
        <w:ind w:left="3600" w:hanging="360"/>
      </w:pPr>
    </w:lvl>
    <w:lvl w:ilvl="4" w:tplc="E4542006" w:tentative="1">
      <w:start w:val="1"/>
      <w:numFmt w:val="thaiNumbers"/>
      <w:lvlText w:val="%5."/>
      <w:lvlJc w:val="left"/>
      <w:pPr>
        <w:tabs>
          <w:tab w:val="num" w:pos="4320"/>
        </w:tabs>
        <w:ind w:left="4320" w:hanging="360"/>
      </w:pPr>
    </w:lvl>
    <w:lvl w:ilvl="5" w:tplc="D3FE3DC8" w:tentative="1">
      <w:start w:val="1"/>
      <w:numFmt w:val="thaiNumbers"/>
      <w:lvlText w:val="%6."/>
      <w:lvlJc w:val="left"/>
      <w:pPr>
        <w:tabs>
          <w:tab w:val="num" w:pos="5040"/>
        </w:tabs>
        <w:ind w:left="5040" w:hanging="360"/>
      </w:pPr>
    </w:lvl>
    <w:lvl w:ilvl="6" w:tplc="77149D96" w:tentative="1">
      <w:start w:val="1"/>
      <w:numFmt w:val="thaiNumbers"/>
      <w:lvlText w:val="%7."/>
      <w:lvlJc w:val="left"/>
      <w:pPr>
        <w:tabs>
          <w:tab w:val="num" w:pos="5760"/>
        </w:tabs>
        <w:ind w:left="5760" w:hanging="360"/>
      </w:pPr>
    </w:lvl>
    <w:lvl w:ilvl="7" w:tplc="F94A349A" w:tentative="1">
      <w:start w:val="1"/>
      <w:numFmt w:val="thaiNumbers"/>
      <w:lvlText w:val="%8."/>
      <w:lvlJc w:val="left"/>
      <w:pPr>
        <w:tabs>
          <w:tab w:val="num" w:pos="6480"/>
        </w:tabs>
        <w:ind w:left="6480" w:hanging="360"/>
      </w:pPr>
    </w:lvl>
    <w:lvl w:ilvl="8" w:tplc="53FEAB52" w:tentative="1">
      <w:start w:val="1"/>
      <w:numFmt w:val="thaiNumbers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>
    <w:nsid w:val="26861B56"/>
    <w:multiLevelType w:val="hybridMultilevel"/>
    <w:tmpl w:val="8658534A"/>
    <w:lvl w:ilvl="0" w:tplc="2BEAFBA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6E77555"/>
    <w:multiLevelType w:val="hybridMultilevel"/>
    <w:tmpl w:val="08F29AF2"/>
    <w:lvl w:ilvl="0" w:tplc="E1F2B436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</w:lvl>
    <w:lvl w:ilvl="1" w:tplc="267E189C" w:tentative="1">
      <w:start w:val="1"/>
      <w:numFmt w:val="thaiNumbers"/>
      <w:lvlText w:val="%2."/>
      <w:lvlJc w:val="left"/>
      <w:pPr>
        <w:tabs>
          <w:tab w:val="num" w:pos="2160"/>
        </w:tabs>
        <w:ind w:left="2160" w:hanging="360"/>
      </w:pPr>
    </w:lvl>
    <w:lvl w:ilvl="2" w:tplc="6374AE9E" w:tentative="1">
      <w:start w:val="1"/>
      <w:numFmt w:val="thaiNumbers"/>
      <w:lvlText w:val="%3."/>
      <w:lvlJc w:val="left"/>
      <w:pPr>
        <w:tabs>
          <w:tab w:val="num" w:pos="2880"/>
        </w:tabs>
        <w:ind w:left="2880" w:hanging="360"/>
      </w:pPr>
    </w:lvl>
    <w:lvl w:ilvl="3" w:tplc="755CAC92" w:tentative="1">
      <w:start w:val="1"/>
      <w:numFmt w:val="thaiNumbers"/>
      <w:lvlText w:val="%4."/>
      <w:lvlJc w:val="left"/>
      <w:pPr>
        <w:tabs>
          <w:tab w:val="num" w:pos="3600"/>
        </w:tabs>
        <w:ind w:left="3600" w:hanging="360"/>
      </w:pPr>
    </w:lvl>
    <w:lvl w:ilvl="4" w:tplc="E8FA8650" w:tentative="1">
      <w:start w:val="1"/>
      <w:numFmt w:val="thaiNumbers"/>
      <w:lvlText w:val="%5."/>
      <w:lvlJc w:val="left"/>
      <w:pPr>
        <w:tabs>
          <w:tab w:val="num" w:pos="4320"/>
        </w:tabs>
        <w:ind w:left="4320" w:hanging="360"/>
      </w:pPr>
    </w:lvl>
    <w:lvl w:ilvl="5" w:tplc="47527E18" w:tentative="1">
      <w:start w:val="1"/>
      <w:numFmt w:val="thaiNumbers"/>
      <w:lvlText w:val="%6."/>
      <w:lvlJc w:val="left"/>
      <w:pPr>
        <w:tabs>
          <w:tab w:val="num" w:pos="5040"/>
        </w:tabs>
        <w:ind w:left="5040" w:hanging="360"/>
      </w:pPr>
    </w:lvl>
    <w:lvl w:ilvl="6" w:tplc="FC1693B0" w:tentative="1">
      <w:start w:val="1"/>
      <w:numFmt w:val="thaiNumbers"/>
      <w:lvlText w:val="%7."/>
      <w:lvlJc w:val="left"/>
      <w:pPr>
        <w:tabs>
          <w:tab w:val="num" w:pos="5760"/>
        </w:tabs>
        <w:ind w:left="5760" w:hanging="360"/>
      </w:pPr>
    </w:lvl>
    <w:lvl w:ilvl="7" w:tplc="55609EDA" w:tentative="1">
      <w:start w:val="1"/>
      <w:numFmt w:val="thaiNumbers"/>
      <w:lvlText w:val="%8."/>
      <w:lvlJc w:val="left"/>
      <w:pPr>
        <w:tabs>
          <w:tab w:val="num" w:pos="6480"/>
        </w:tabs>
        <w:ind w:left="6480" w:hanging="360"/>
      </w:pPr>
    </w:lvl>
    <w:lvl w:ilvl="8" w:tplc="B6DA74B4" w:tentative="1">
      <w:start w:val="1"/>
      <w:numFmt w:val="thaiNumbers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>
    <w:nsid w:val="38EE4CDE"/>
    <w:multiLevelType w:val="hybridMultilevel"/>
    <w:tmpl w:val="1E1A48FC"/>
    <w:lvl w:ilvl="0" w:tplc="81FC1584">
      <w:start w:val="1"/>
      <w:numFmt w:val="thaiNumbers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9860BDF"/>
    <w:multiLevelType w:val="hybridMultilevel"/>
    <w:tmpl w:val="71100840"/>
    <w:lvl w:ilvl="0" w:tplc="A7143876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413E65"/>
    <w:multiLevelType w:val="hybridMultilevel"/>
    <w:tmpl w:val="882219B0"/>
    <w:lvl w:ilvl="0" w:tplc="445E281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E345C9"/>
    <w:multiLevelType w:val="hybridMultilevel"/>
    <w:tmpl w:val="7744EDE4"/>
    <w:lvl w:ilvl="0" w:tplc="3CFAB65C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9210F6"/>
    <w:multiLevelType w:val="hybridMultilevel"/>
    <w:tmpl w:val="AFB67B18"/>
    <w:lvl w:ilvl="0" w:tplc="E1BEEE48">
      <w:start w:val="7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D2AEE5F4" w:tentative="1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</w:lvl>
    <w:lvl w:ilvl="2" w:tplc="7C6A7526" w:tentative="1">
      <w:start w:val="1"/>
      <w:numFmt w:val="thaiNumbers"/>
      <w:lvlText w:val="%3."/>
      <w:lvlJc w:val="left"/>
      <w:pPr>
        <w:tabs>
          <w:tab w:val="num" w:pos="2160"/>
        </w:tabs>
        <w:ind w:left="2160" w:hanging="360"/>
      </w:pPr>
    </w:lvl>
    <w:lvl w:ilvl="3" w:tplc="94F4CAE4" w:tentative="1">
      <w:start w:val="1"/>
      <w:numFmt w:val="thaiNumbers"/>
      <w:lvlText w:val="%4."/>
      <w:lvlJc w:val="left"/>
      <w:pPr>
        <w:tabs>
          <w:tab w:val="num" w:pos="2880"/>
        </w:tabs>
        <w:ind w:left="2880" w:hanging="360"/>
      </w:pPr>
    </w:lvl>
    <w:lvl w:ilvl="4" w:tplc="19DC7D4E" w:tentative="1">
      <w:start w:val="1"/>
      <w:numFmt w:val="thaiNumbers"/>
      <w:lvlText w:val="%5."/>
      <w:lvlJc w:val="left"/>
      <w:pPr>
        <w:tabs>
          <w:tab w:val="num" w:pos="3600"/>
        </w:tabs>
        <w:ind w:left="3600" w:hanging="360"/>
      </w:pPr>
    </w:lvl>
    <w:lvl w:ilvl="5" w:tplc="9E36F9F6" w:tentative="1">
      <w:start w:val="1"/>
      <w:numFmt w:val="thaiNumbers"/>
      <w:lvlText w:val="%6."/>
      <w:lvlJc w:val="left"/>
      <w:pPr>
        <w:tabs>
          <w:tab w:val="num" w:pos="4320"/>
        </w:tabs>
        <w:ind w:left="4320" w:hanging="360"/>
      </w:pPr>
    </w:lvl>
    <w:lvl w:ilvl="6" w:tplc="F7760E9A" w:tentative="1">
      <w:start w:val="1"/>
      <w:numFmt w:val="thaiNumbers"/>
      <w:lvlText w:val="%7."/>
      <w:lvlJc w:val="left"/>
      <w:pPr>
        <w:tabs>
          <w:tab w:val="num" w:pos="5040"/>
        </w:tabs>
        <w:ind w:left="5040" w:hanging="360"/>
      </w:pPr>
    </w:lvl>
    <w:lvl w:ilvl="7" w:tplc="75CED39C" w:tentative="1">
      <w:start w:val="1"/>
      <w:numFmt w:val="thaiNumbers"/>
      <w:lvlText w:val="%8."/>
      <w:lvlJc w:val="left"/>
      <w:pPr>
        <w:tabs>
          <w:tab w:val="num" w:pos="5760"/>
        </w:tabs>
        <w:ind w:left="5760" w:hanging="360"/>
      </w:pPr>
    </w:lvl>
    <w:lvl w:ilvl="8" w:tplc="A3B01504" w:tentative="1">
      <w:start w:val="1"/>
      <w:numFmt w:val="thaiNumbers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651EA6"/>
    <w:multiLevelType w:val="hybridMultilevel"/>
    <w:tmpl w:val="B5FE5FC2"/>
    <w:lvl w:ilvl="0" w:tplc="D20CAC84">
      <w:start w:val="2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0B60E12"/>
    <w:multiLevelType w:val="hybridMultilevel"/>
    <w:tmpl w:val="1080633A"/>
    <w:lvl w:ilvl="0" w:tplc="4F168C90">
      <w:start w:val="9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535366C4"/>
    <w:multiLevelType w:val="hybridMultilevel"/>
    <w:tmpl w:val="761A4ABE"/>
    <w:lvl w:ilvl="0" w:tplc="34FC019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96D72A8"/>
    <w:multiLevelType w:val="hybridMultilevel"/>
    <w:tmpl w:val="300802A6"/>
    <w:lvl w:ilvl="0" w:tplc="172071D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8B4A41"/>
    <w:multiLevelType w:val="hybridMultilevel"/>
    <w:tmpl w:val="260021E4"/>
    <w:lvl w:ilvl="0" w:tplc="B41ACFF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E06F80"/>
    <w:multiLevelType w:val="hybridMultilevel"/>
    <w:tmpl w:val="CF102FB8"/>
    <w:lvl w:ilvl="0" w:tplc="661CB43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A1B43B6"/>
    <w:multiLevelType w:val="hybridMultilevel"/>
    <w:tmpl w:val="9906F8FA"/>
    <w:lvl w:ilvl="0" w:tplc="13CCD616">
      <w:start w:val="10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12"/>
  </w:num>
  <w:num w:numId="6">
    <w:abstractNumId w:val="5"/>
  </w:num>
  <w:num w:numId="7">
    <w:abstractNumId w:val="13"/>
  </w:num>
  <w:num w:numId="8">
    <w:abstractNumId w:val="8"/>
  </w:num>
  <w:num w:numId="9">
    <w:abstractNumId w:val="1"/>
  </w:num>
  <w:num w:numId="10">
    <w:abstractNumId w:val="19"/>
  </w:num>
  <w:num w:numId="11">
    <w:abstractNumId w:val="17"/>
  </w:num>
  <w:num w:numId="12">
    <w:abstractNumId w:val="2"/>
  </w:num>
  <w:num w:numId="13">
    <w:abstractNumId w:val="10"/>
  </w:num>
  <w:num w:numId="14">
    <w:abstractNumId w:val="18"/>
  </w:num>
  <w:num w:numId="15">
    <w:abstractNumId w:val="9"/>
  </w:num>
  <w:num w:numId="16">
    <w:abstractNumId w:val="16"/>
  </w:num>
  <w:num w:numId="17">
    <w:abstractNumId w:val="11"/>
  </w:num>
  <w:num w:numId="18">
    <w:abstractNumId w:val="4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6B6"/>
    <w:rsid w:val="00014B6A"/>
    <w:rsid w:val="00014EDA"/>
    <w:rsid w:val="000175E8"/>
    <w:rsid w:val="00017F39"/>
    <w:rsid w:val="0002314C"/>
    <w:rsid w:val="00027D1E"/>
    <w:rsid w:val="000306BD"/>
    <w:rsid w:val="00031743"/>
    <w:rsid w:val="00031AAF"/>
    <w:rsid w:val="00032441"/>
    <w:rsid w:val="0003679C"/>
    <w:rsid w:val="00036DCD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135"/>
    <w:rsid w:val="00063210"/>
    <w:rsid w:val="0006724C"/>
    <w:rsid w:val="00070A73"/>
    <w:rsid w:val="000712B4"/>
    <w:rsid w:val="00071537"/>
    <w:rsid w:val="00076170"/>
    <w:rsid w:val="000777BF"/>
    <w:rsid w:val="0008202A"/>
    <w:rsid w:val="00083E81"/>
    <w:rsid w:val="00084DB9"/>
    <w:rsid w:val="00085590"/>
    <w:rsid w:val="0008670E"/>
    <w:rsid w:val="00091EEA"/>
    <w:rsid w:val="00092347"/>
    <w:rsid w:val="000933F8"/>
    <w:rsid w:val="000954BC"/>
    <w:rsid w:val="00095F61"/>
    <w:rsid w:val="000A188C"/>
    <w:rsid w:val="000A2F8F"/>
    <w:rsid w:val="000A4DE1"/>
    <w:rsid w:val="000A68DB"/>
    <w:rsid w:val="000A7F68"/>
    <w:rsid w:val="000B0916"/>
    <w:rsid w:val="000B0D95"/>
    <w:rsid w:val="000B11C0"/>
    <w:rsid w:val="000B68F6"/>
    <w:rsid w:val="000C6A0C"/>
    <w:rsid w:val="000C7F0A"/>
    <w:rsid w:val="000D2A29"/>
    <w:rsid w:val="000D3CC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3C28"/>
    <w:rsid w:val="00107252"/>
    <w:rsid w:val="001077AB"/>
    <w:rsid w:val="00114954"/>
    <w:rsid w:val="0012305D"/>
    <w:rsid w:val="00125487"/>
    <w:rsid w:val="001264C4"/>
    <w:rsid w:val="00126BF3"/>
    <w:rsid w:val="00131925"/>
    <w:rsid w:val="001335DA"/>
    <w:rsid w:val="00133E69"/>
    <w:rsid w:val="00133EB9"/>
    <w:rsid w:val="001347A0"/>
    <w:rsid w:val="00135F10"/>
    <w:rsid w:val="00137CA0"/>
    <w:rsid w:val="00141046"/>
    <w:rsid w:val="00144C84"/>
    <w:rsid w:val="001511C7"/>
    <w:rsid w:val="00152533"/>
    <w:rsid w:val="00153760"/>
    <w:rsid w:val="00154B9F"/>
    <w:rsid w:val="00160F5D"/>
    <w:rsid w:val="001633FE"/>
    <w:rsid w:val="00163D96"/>
    <w:rsid w:val="0016557A"/>
    <w:rsid w:val="00167662"/>
    <w:rsid w:val="00172CC9"/>
    <w:rsid w:val="001757C4"/>
    <w:rsid w:val="00177B6A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3EB0"/>
    <w:rsid w:val="001A78DF"/>
    <w:rsid w:val="001A7E86"/>
    <w:rsid w:val="001B0E69"/>
    <w:rsid w:val="001B14F1"/>
    <w:rsid w:val="001B370F"/>
    <w:rsid w:val="001B48BB"/>
    <w:rsid w:val="001B5C35"/>
    <w:rsid w:val="001B7764"/>
    <w:rsid w:val="001C6183"/>
    <w:rsid w:val="001C6F7A"/>
    <w:rsid w:val="001D0CF9"/>
    <w:rsid w:val="001D1932"/>
    <w:rsid w:val="001D1D0B"/>
    <w:rsid w:val="001D308B"/>
    <w:rsid w:val="001D30E9"/>
    <w:rsid w:val="001D45F6"/>
    <w:rsid w:val="001D6A2A"/>
    <w:rsid w:val="001E3651"/>
    <w:rsid w:val="001E456F"/>
    <w:rsid w:val="001E61DE"/>
    <w:rsid w:val="001E66E9"/>
    <w:rsid w:val="001E67F7"/>
    <w:rsid w:val="001E7295"/>
    <w:rsid w:val="001F1B78"/>
    <w:rsid w:val="001F2FC5"/>
    <w:rsid w:val="001F43F4"/>
    <w:rsid w:val="001F4712"/>
    <w:rsid w:val="001F52D4"/>
    <w:rsid w:val="001F6C05"/>
    <w:rsid w:val="00200486"/>
    <w:rsid w:val="00201DF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1B9D"/>
    <w:rsid w:val="0024265A"/>
    <w:rsid w:val="00242E6F"/>
    <w:rsid w:val="002470B6"/>
    <w:rsid w:val="00253316"/>
    <w:rsid w:val="00253D54"/>
    <w:rsid w:val="00253F21"/>
    <w:rsid w:val="00254030"/>
    <w:rsid w:val="00255C2C"/>
    <w:rsid w:val="00256B66"/>
    <w:rsid w:val="002615D1"/>
    <w:rsid w:val="00264926"/>
    <w:rsid w:val="002655DC"/>
    <w:rsid w:val="00265F6C"/>
    <w:rsid w:val="002667B6"/>
    <w:rsid w:val="002669CF"/>
    <w:rsid w:val="0026713B"/>
    <w:rsid w:val="002675DA"/>
    <w:rsid w:val="00267BD2"/>
    <w:rsid w:val="00267F1A"/>
    <w:rsid w:val="00271300"/>
    <w:rsid w:val="002754BB"/>
    <w:rsid w:val="002819DA"/>
    <w:rsid w:val="002836E4"/>
    <w:rsid w:val="00285183"/>
    <w:rsid w:val="002871BB"/>
    <w:rsid w:val="00287A26"/>
    <w:rsid w:val="002902CD"/>
    <w:rsid w:val="00292F8A"/>
    <w:rsid w:val="00296A5F"/>
    <w:rsid w:val="00297B10"/>
    <w:rsid w:val="00297D35"/>
    <w:rsid w:val="002A53C1"/>
    <w:rsid w:val="002A54D4"/>
    <w:rsid w:val="002A5DC5"/>
    <w:rsid w:val="002B1D15"/>
    <w:rsid w:val="002B5794"/>
    <w:rsid w:val="002B615F"/>
    <w:rsid w:val="002B6E59"/>
    <w:rsid w:val="002C37EE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2F7625"/>
    <w:rsid w:val="00307B5E"/>
    <w:rsid w:val="00310224"/>
    <w:rsid w:val="00311F4A"/>
    <w:rsid w:val="00313A95"/>
    <w:rsid w:val="0031637B"/>
    <w:rsid w:val="0032001F"/>
    <w:rsid w:val="00320513"/>
    <w:rsid w:val="00322561"/>
    <w:rsid w:val="00325F85"/>
    <w:rsid w:val="003263CF"/>
    <w:rsid w:val="003279B4"/>
    <w:rsid w:val="00327FD9"/>
    <w:rsid w:val="003302DA"/>
    <w:rsid w:val="00330893"/>
    <w:rsid w:val="003333D9"/>
    <w:rsid w:val="003350D0"/>
    <w:rsid w:val="00336DCA"/>
    <w:rsid w:val="0033704E"/>
    <w:rsid w:val="00342F2E"/>
    <w:rsid w:val="00345030"/>
    <w:rsid w:val="003507AD"/>
    <w:rsid w:val="00356739"/>
    <w:rsid w:val="00356DCD"/>
    <w:rsid w:val="0036326E"/>
    <w:rsid w:val="0036489B"/>
    <w:rsid w:val="003705EA"/>
    <w:rsid w:val="00374AF6"/>
    <w:rsid w:val="0037596C"/>
    <w:rsid w:val="00375C27"/>
    <w:rsid w:val="00376583"/>
    <w:rsid w:val="00376DD5"/>
    <w:rsid w:val="00383FA3"/>
    <w:rsid w:val="003856C3"/>
    <w:rsid w:val="003862AC"/>
    <w:rsid w:val="003A0237"/>
    <w:rsid w:val="003A05EE"/>
    <w:rsid w:val="003A0C36"/>
    <w:rsid w:val="003A466F"/>
    <w:rsid w:val="003A6C2F"/>
    <w:rsid w:val="003B1605"/>
    <w:rsid w:val="003B58D5"/>
    <w:rsid w:val="003B5BA3"/>
    <w:rsid w:val="003B75DD"/>
    <w:rsid w:val="003C032E"/>
    <w:rsid w:val="003C0510"/>
    <w:rsid w:val="003C1376"/>
    <w:rsid w:val="003C21CC"/>
    <w:rsid w:val="003C22DD"/>
    <w:rsid w:val="003C49A4"/>
    <w:rsid w:val="003D16EE"/>
    <w:rsid w:val="003D3307"/>
    <w:rsid w:val="003D550A"/>
    <w:rsid w:val="003D66EE"/>
    <w:rsid w:val="003D6DCB"/>
    <w:rsid w:val="003E2E26"/>
    <w:rsid w:val="003E3E47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0FBB"/>
    <w:rsid w:val="004319D6"/>
    <w:rsid w:val="00431FD3"/>
    <w:rsid w:val="004408A2"/>
    <w:rsid w:val="00442F1E"/>
    <w:rsid w:val="004430AA"/>
    <w:rsid w:val="00451185"/>
    <w:rsid w:val="0045172E"/>
    <w:rsid w:val="004519AB"/>
    <w:rsid w:val="00452621"/>
    <w:rsid w:val="00462B46"/>
    <w:rsid w:val="0046430C"/>
    <w:rsid w:val="00464648"/>
    <w:rsid w:val="00466F9D"/>
    <w:rsid w:val="004675E1"/>
    <w:rsid w:val="0047043A"/>
    <w:rsid w:val="0047122D"/>
    <w:rsid w:val="00472456"/>
    <w:rsid w:val="004731E9"/>
    <w:rsid w:val="00473368"/>
    <w:rsid w:val="004739DB"/>
    <w:rsid w:val="004750A9"/>
    <w:rsid w:val="00481AE5"/>
    <w:rsid w:val="00481C96"/>
    <w:rsid w:val="00483042"/>
    <w:rsid w:val="0048375C"/>
    <w:rsid w:val="00484EB8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05D"/>
    <w:rsid w:val="004B41A7"/>
    <w:rsid w:val="004B5C61"/>
    <w:rsid w:val="004B6AA3"/>
    <w:rsid w:val="004B6E76"/>
    <w:rsid w:val="004C040F"/>
    <w:rsid w:val="004C1426"/>
    <w:rsid w:val="004C1B00"/>
    <w:rsid w:val="004C24AC"/>
    <w:rsid w:val="004D16A9"/>
    <w:rsid w:val="004D1B84"/>
    <w:rsid w:val="004D4DB0"/>
    <w:rsid w:val="004D5601"/>
    <w:rsid w:val="004D576F"/>
    <w:rsid w:val="004E01AF"/>
    <w:rsid w:val="004E1B78"/>
    <w:rsid w:val="004E26EB"/>
    <w:rsid w:val="004E3392"/>
    <w:rsid w:val="004E3A60"/>
    <w:rsid w:val="004E40ED"/>
    <w:rsid w:val="004E5FD6"/>
    <w:rsid w:val="004F063C"/>
    <w:rsid w:val="004F202E"/>
    <w:rsid w:val="004F3733"/>
    <w:rsid w:val="004F4886"/>
    <w:rsid w:val="004F65CE"/>
    <w:rsid w:val="004F789B"/>
    <w:rsid w:val="00500415"/>
    <w:rsid w:val="005069DF"/>
    <w:rsid w:val="00511686"/>
    <w:rsid w:val="0051301D"/>
    <w:rsid w:val="0051312D"/>
    <w:rsid w:val="00514A50"/>
    <w:rsid w:val="00514DB5"/>
    <w:rsid w:val="005153DC"/>
    <w:rsid w:val="00515771"/>
    <w:rsid w:val="0051683C"/>
    <w:rsid w:val="00517A8F"/>
    <w:rsid w:val="00523B8F"/>
    <w:rsid w:val="005343AF"/>
    <w:rsid w:val="005346A2"/>
    <w:rsid w:val="00535505"/>
    <w:rsid w:val="00537F0A"/>
    <w:rsid w:val="00546D25"/>
    <w:rsid w:val="00547066"/>
    <w:rsid w:val="00547C14"/>
    <w:rsid w:val="005504A4"/>
    <w:rsid w:val="005505A4"/>
    <w:rsid w:val="00553DBD"/>
    <w:rsid w:val="00554184"/>
    <w:rsid w:val="00556582"/>
    <w:rsid w:val="00561397"/>
    <w:rsid w:val="00562CF6"/>
    <w:rsid w:val="0056439D"/>
    <w:rsid w:val="005748AE"/>
    <w:rsid w:val="00576087"/>
    <w:rsid w:val="005836C4"/>
    <w:rsid w:val="00584F6B"/>
    <w:rsid w:val="005867FC"/>
    <w:rsid w:val="0059172F"/>
    <w:rsid w:val="00593883"/>
    <w:rsid w:val="00594F47"/>
    <w:rsid w:val="0059725F"/>
    <w:rsid w:val="005A3287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E79E5"/>
    <w:rsid w:val="005F2B42"/>
    <w:rsid w:val="005F3C1C"/>
    <w:rsid w:val="005F585A"/>
    <w:rsid w:val="0060236F"/>
    <w:rsid w:val="006062EF"/>
    <w:rsid w:val="00606F48"/>
    <w:rsid w:val="00607B41"/>
    <w:rsid w:val="00613D08"/>
    <w:rsid w:val="00613FCA"/>
    <w:rsid w:val="006225BC"/>
    <w:rsid w:val="0062273E"/>
    <w:rsid w:val="00623361"/>
    <w:rsid w:val="00623A7E"/>
    <w:rsid w:val="006241BC"/>
    <w:rsid w:val="00624263"/>
    <w:rsid w:val="006246D0"/>
    <w:rsid w:val="00632388"/>
    <w:rsid w:val="006327A2"/>
    <w:rsid w:val="006408E6"/>
    <w:rsid w:val="00643978"/>
    <w:rsid w:val="006502FB"/>
    <w:rsid w:val="00653429"/>
    <w:rsid w:val="006559B8"/>
    <w:rsid w:val="006602C2"/>
    <w:rsid w:val="006665C6"/>
    <w:rsid w:val="00666D33"/>
    <w:rsid w:val="00667DA0"/>
    <w:rsid w:val="00671E59"/>
    <w:rsid w:val="0067436D"/>
    <w:rsid w:val="00680467"/>
    <w:rsid w:val="006841F6"/>
    <w:rsid w:val="006866B1"/>
    <w:rsid w:val="006876D6"/>
    <w:rsid w:val="0069258B"/>
    <w:rsid w:val="0069327C"/>
    <w:rsid w:val="0069339C"/>
    <w:rsid w:val="00693E99"/>
    <w:rsid w:val="00694929"/>
    <w:rsid w:val="006962D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597"/>
    <w:rsid w:val="0070563A"/>
    <w:rsid w:val="00713255"/>
    <w:rsid w:val="00720D7E"/>
    <w:rsid w:val="0072374B"/>
    <w:rsid w:val="007300A7"/>
    <w:rsid w:val="0073085F"/>
    <w:rsid w:val="00730E76"/>
    <w:rsid w:val="00732669"/>
    <w:rsid w:val="00732D52"/>
    <w:rsid w:val="00733976"/>
    <w:rsid w:val="0074443B"/>
    <w:rsid w:val="007444B4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429E"/>
    <w:rsid w:val="00786439"/>
    <w:rsid w:val="00786AC8"/>
    <w:rsid w:val="00791311"/>
    <w:rsid w:val="0079450B"/>
    <w:rsid w:val="007955E7"/>
    <w:rsid w:val="0079577D"/>
    <w:rsid w:val="007A0666"/>
    <w:rsid w:val="007A1381"/>
    <w:rsid w:val="007A632F"/>
    <w:rsid w:val="007A6FCE"/>
    <w:rsid w:val="007A7C37"/>
    <w:rsid w:val="007B1644"/>
    <w:rsid w:val="007B233D"/>
    <w:rsid w:val="007B3617"/>
    <w:rsid w:val="007B3D8A"/>
    <w:rsid w:val="007B40AF"/>
    <w:rsid w:val="007B5679"/>
    <w:rsid w:val="007B6761"/>
    <w:rsid w:val="007B7E10"/>
    <w:rsid w:val="007C26FF"/>
    <w:rsid w:val="007E02DE"/>
    <w:rsid w:val="007E2EB9"/>
    <w:rsid w:val="007E57E7"/>
    <w:rsid w:val="007E66CD"/>
    <w:rsid w:val="007E6B6F"/>
    <w:rsid w:val="007F55CB"/>
    <w:rsid w:val="007F5CC9"/>
    <w:rsid w:val="00802DC5"/>
    <w:rsid w:val="008041AB"/>
    <w:rsid w:val="00806710"/>
    <w:rsid w:val="00806F6E"/>
    <w:rsid w:val="00810FE0"/>
    <w:rsid w:val="00813763"/>
    <w:rsid w:val="0081397D"/>
    <w:rsid w:val="00813AEC"/>
    <w:rsid w:val="008141DF"/>
    <w:rsid w:val="00825A9B"/>
    <w:rsid w:val="00834967"/>
    <w:rsid w:val="0083511D"/>
    <w:rsid w:val="008402AA"/>
    <w:rsid w:val="008411B3"/>
    <w:rsid w:val="0084263F"/>
    <w:rsid w:val="008452B8"/>
    <w:rsid w:val="00846EE8"/>
    <w:rsid w:val="0084721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77436"/>
    <w:rsid w:val="0088115E"/>
    <w:rsid w:val="00881C62"/>
    <w:rsid w:val="008839C2"/>
    <w:rsid w:val="00883BD4"/>
    <w:rsid w:val="00885C33"/>
    <w:rsid w:val="00891E57"/>
    <w:rsid w:val="0089251F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0F34"/>
    <w:rsid w:val="008E3248"/>
    <w:rsid w:val="008E357D"/>
    <w:rsid w:val="008E38A8"/>
    <w:rsid w:val="008F0842"/>
    <w:rsid w:val="008F21A8"/>
    <w:rsid w:val="008F5577"/>
    <w:rsid w:val="008F5BEB"/>
    <w:rsid w:val="00900425"/>
    <w:rsid w:val="00901B1D"/>
    <w:rsid w:val="00903E92"/>
    <w:rsid w:val="009044AC"/>
    <w:rsid w:val="009047AA"/>
    <w:rsid w:val="0091057C"/>
    <w:rsid w:val="009124D8"/>
    <w:rsid w:val="00912CE3"/>
    <w:rsid w:val="00913292"/>
    <w:rsid w:val="00915656"/>
    <w:rsid w:val="00920A0A"/>
    <w:rsid w:val="00921778"/>
    <w:rsid w:val="00922310"/>
    <w:rsid w:val="00927C18"/>
    <w:rsid w:val="00927FFD"/>
    <w:rsid w:val="00930701"/>
    <w:rsid w:val="00931407"/>
    <w:rsid w:val="0093550C"/>
    <w:rsid w:val="00937D7C"/>
    <w:rsid w:val="00940695"/>
    <w:rsid w:val="00941AB5"/>
    <w:rsid w:val="00941BA7"/>
    <w:rsid w:val="00942E7C"/>
    <w:rsid w:val="00944E97"/>
    <w:rsid w:val="00945571"/>
    <w:rsid w:val="00950211"/>
    <w:rsid w:val="0095328F"/>
    <w:rsid w:val="00953C83"/>
    <w:rsid w:val="00953DE4"/>
    <w:rsid w:val="009568C9"/>
    <w:rsid w:val="00957F89"/>
    <w:rsid w:val="00966CDA"/>
    <w:rsid w:val="0097093D"/>
    <w:rsid w:val="009710A9"/>
    <w:rsid w:val="00971678"/>
    <w:rsid w:val="00976FC2"/>
    <w:rsid w:val="009771BC"/>
    <w:rsid w:val="0098088D"/>
    <w:rsid w:val="009810FD"/>
    <w:rsid w:val="00982447"/>
    <w:rsid w:val="00983955"/>
    <w:rsid w:val="00985A21"/>
    <w:rsid w:val="009905FA"/>
    <w:rsid w:val="0099195C"/>
    <w:rsid w:val="009933FA"/>
    <w:rsid w:val="00995675"/>
    <w:rsid w:val="00996942"/>
    <w:rsid w:val="00997B7F"/>
    <w:rsid w:val="009A505A"/>
    <w:rsid w:val="009A59B2"/>
    <w:rsid w:val="009A61A6"/>
    <w:rsid w:val="009A76A0"/>
    <w:rsid w:val="009B0968"/>
    <w:rsid w:val="009B1B1B"/>
    <w:rsid w:val="009B4D0E"/>
    <w:rsid w:val="009B5A5D"/>
    <w:rsid w:val="009B5DD7"/>
    <w:rsid w:val="009B5FDF"/>
    <w:rsid w:val="009C31CB"/>
    <w:rsid w:val="009C641E"/>
    <w:rsid w:val="009C7D7E"/>
    <w:rsid w:val="009D00B7"/>
    <w:rsid w:val="009D098B"/>
    <w:rsid w:val="009D58C2"/>
    <w:rsid w:val="009D6F8F"/>
    <w:rsid w:val="009E0F7E"/>
    <w:rsid w:val="009E2D84"/>
    <w:rsid w:val="009E54EF"/>
    <w:rsid w:val="009E60B3"/>
    <w:rsid w:val="009F056C"/>
    <w:rsid w:val="009F0A1A"/>
    <w:rsid w:val="009F46BA"/>
    <w:rsid w:val="009F7FA0"/>
    <w:rsid w:val="00A006E6"/>
    <w:rsid w:val="00A0257C"/>
    <w:rsid w:val="00A0345C"/>
    <w:rsid w:val="00A066E7"/>
    <w:rsid w:val="00A06924"/>
    <w:rsid w:val="00A20775"/>
    <w:rsid w:val="00A208A7"/>
    <w:rsid w:val="00A25EAD"/>
    <w:rsid w:val="00A26649"/>
    <w:rsid w:val="00A268EA"/>
    <w:rsid w:val="00A27204"/>
    <w:rsid w:val="00A3235B"/>
    <w:rsid w:val="00A35394"/>
    <w:rsid w:val="00A35DA6"/>
    <w:rsid w:val="00A35DD9"/>
    <w:rsid w:val="00A37581"/>
    <w:rsid w:val="00A3775A"/>
    <w:rsid w:val="00A377A9"/>
    <w:rsid w:val="00A42515"/>
    <w:rsid w:val="00A4341D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77F88"/>
    <w:rsid w:val="00A80692"/>
    <w:rsid w:val="00A80764"/>
    <w:rsid w:val="00A811B1"/>
    <w:rsid w:val="00A8482D"/>
    <w:rsid w:val="00A853A5"/>
    <w:rsid w:val="00A85BB4"/>
    <w:rsid w:val="00A874D3"/>
    <w:rsid w:val="00A920C1"/>
    <w:rsid w:val="00A92519"/>
    <w:rsid w:val="00A957A9"/>
    <w:rsid w:val="00A9636F"/>
    <w:rsid w:val="00AA0055"/>
    <w:rsid w:val="00AA410D"/>
    <w:rsid w:val="00AA496D"/>
    <w:rsid w:val="00AB033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17C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CFB"/>
    <w:rsid w:val="00B0747C"/>
    <w:rsid w:val="00B104D0"/>
    <w:rsid w:val="00B106BB"/>
    <w:rsid w:val="00B20F5B"/>
    <w:rsid w:val="00B22BEE"/>
    <w:rsid w:val="00B25463"/>
    <w:rsid w:val="00B268A8"/>
    <w:rsid w:val="00B26D29"/>
    <w:rsid w:val="00B273AF"/>
    <w:rsid w:val="00B27730"/>
    <w:rsid w:val="00B3041C"/>
    <w:rsid w:val="00B33462"/>
    <w:rsid w:val="00B33B9B"/>
    <w:rsid w:val="00B379EC"/>
    <w:rsid w:val="00B37A82"/>
    <w:rsid w:val="00B43BB6"/>
    <w:rsid w:val="00B45F37"/>
    <w:rsid w:val="00B46E10"/>
    <w:rsid w:val="00B47B61"/>
    <w:rsid w:val="00B501EC"/>
    <w:rsid w:val="00B50CD0"/>
    <w:rsid w:val="00B56272"/>
    <w:rsid w:val="00B56D93"/>
    <w:rsid w:val="00B62A4B"/>
    <w:rsid w:val="00B66CFF"/>
    <w:rsid w:val="00B70FC8"/>
    <w:rsid w:val="00B72061"/>
    <w:rsid w:val="00B72248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0CF9"/>
    <w:rsid w:val="00BA12D3"/>
    <w:rsid w:val="00BA3715"/>
    <w:rsid w:val="00BB274F"/>
    <w:rsid w:val="00BB5DB5"/>
    <w:rsid w:val="00BB5E14"/>
    <w:rsid w:val="00BC5E6A"/>
    <w:rsid w:val="00BE071D"/>
    <w:rsid w:val="00BE327E"/>
    <w:rsid w:val="00BE6A8D"/>
    <w:rsid w:val="00BF08F0"/>
    <w:rsid w:val="00BF0E64"/>
    <w:rsid w:val="00BF1702"/>
    <w:rsid w:val="00BF2A14"/>
    <w:rsid w:val="00BF5329"/>
    <w:rsid w:val="00C056EA"/>
    <w:rsid w:val="00C059C2"/>
    <w:rsid w:val="00C06219"/>
    <w:rsid w:val="00C1644C"/>
    <w:rsid w:val="00C236E2"/>
    <w:rsid w:val="00C25CAC"/>
    <w:rsid w:val="00C3252F"/>
    <w:rsid w:val="00C34709"/>
    <w:rsid w:val="00C36D5A"/>
    <w:rsid w:val="00C407C5"/>
    <w:rsid w:val="00C42854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1B4B"/>
    <w:rsid w:val="00C62543"/>
    <w:rsid w:val="00C6688F"/>
    <w:rsid w:val="00C6772F"/>
    <w:rsid w:val="00C732F3"/>
    <w:rsid w:val="00C8143B"/>
    <w:rsid w:val="00C868A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4B95"/>
    <w:rsid w:val="00CA7CE2"/>
    <w:rsid w:val="00CB0D69"/>
    <w:rsid w:val="00CB3A62"/>
    <w:rsid w:val="00CB75A7"/>
    <w:rsid w:val="00CC176E"/>
    <w:rsid w:val="00CC2159"/>
    <w:rsid w:val="00CC2C77"/>
    <w:rsid w:val="00CC2DD5"/>
    <w:rsid w:val="00CC337E"/>
    <w:rsid w:val="00CC42D9"/>
    <w:rsid w:val="00CC70C4"/>
    <w:rsid w:val="00CC7393"/>
    <w:rsid w:val="00CD57FD"/>
    <w:rsid w:val="00CE02AB"/>
    <w:rsid w:val="00CE3AF1"/>
    <w:rsid w:val="00CE47FE"/>
    <w:rsid w:val="00CE5F66"/>
    <w:rsid w:val="00CE7DBB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2FE2"/>
    <w:rsid w:val="00D43201"/>
    <w:rsid w:val="00D44370"/>
    <w:rsid w:val="00D5009F"/>
    <w:rsid w:val="00D52027"/>
    <w:rsid w:val="00D52AE5"/>
    <w:rsid w:val="00D53164"/>
    <w:rsid w:val="00D53F0B"/>
    <w:rsid w:val="00D6133C"/>
    <w:rsid w:val="00D660FD"/>
    <w:rsid w:val="00D70032"/>
    <w:rsid w:val="00D7354D"/>
    <w:rsid w:val="00D76352"/>
    <w:rsid w:val="00D7647C"/>
    <w:rsid w:val="00D808C7"/>
    <w:rsid w:val="00D81FD7"/>
    <w:rsid w:val="00D833C7"/>
    <w:rsid w:val="00D852A4"/>
    <w:rsid w:val="00D8536D"/>
    <w:rsid w:val="00D85A38"/>
    <w:rsid w:val="00D8604D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4B57"/>
    <w:rsid w:val="00DC5B0D"/>
    <w:rsid w:val="00DC5F11"/>
    <w:rsid w:val="00DC7521"/>
    <w:rsid w:val="00DD2B79"/>
    <w:rsid w:val="00DD3C4F"/>
    <w:rsid w:val="00DE4634"/>
    <w:rsid w:val="00DE64D7"/>
    <w:rsid w:val="00DF4D48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2F0A"/>
    <w:rsid w:val="00E15F2C"/>
    <w:rsid w:val="00E1620F"/>
    <w:rsid w:val="00E2127D"/>
    <w:rsid w:val="00E23EEC"/>
    <w:rsid w:val="00E2524D"/>
    <w:rsid w:val="00E256E0"/>
    <w:rsid w:val="00E27B80"/>
    <w:rsid w:val="00E27C90"/>
    <w:rsid w:val="00E3396B"/>
    <w:rsid w:val="00E340A8"/>
    <w:rsid w:val="00E36CBB"/>
    <w:rsid w:val="00E42656"/>
    <w:rsid w:val="00E433DA"/>
    <w:rsid w:val="00E5045B"/>
    <w:rsid w:val="00E5150D"/>
    <w:rsid w:val="00E51ADE"/>
    <w:rsid w:val="00E52264"/>
    <w:rsid w:val="00E525A4"/>
    <w:rsid w:val="00E541F3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1691"/>
    <w:rsid w:val="00E840DF"/>
    <w:rsid w:val="00E84805"/>
    <w:rsid w:val="00E90674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4B25"/>
    <w:rsid w:val="00EC6F1F"/>
    <w:rsid w:val="00ED7DFE"/>
    <w:rsid w:val="00EE34DC"/>
    <w:rsid w:val="00EE6694"/>
    <w:rsid w:val="00EF2CDF"/>
    <w:rsid w:val="00EF68A1"/>
    <w:rsid w:val="00F0054D"/>
    <w:rsid w:val="00F0325E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2D83"/>
    <w:rsid w:val="00F44953"/>
    <w:rsid w:val="00F457AA"/>
    <w:rsid w:val="00F46FCC"/>
    <w:rsid w:val="00F51DB1"/>
    <w:rsid w:val="00F53BDB"/>
    <w:rsid w:val="00F548BF"/>
    <w:rsid w:val="00F56435"/>
    <w:rsid w:val="00F60A64"/>
    <w:rsid w:val="00F624CF"/>
    <w:rsid w:val="00F63275"/>
    <w:rsid w:val="00F64C84"/>
    <w:rsid w:val="00F66619"/>
    <w:rsid w:val="00F6696D"/>
    <w:rsid w:val="00F67AB2"/>
    <w:rsid w:val="00F703C6"/>
    <w:rsid w:val="00F70F67"/>
    <w:rsid w:val="00F73459"/>
    <w:rsid w:val="00F76EBD"/>
    <w:rsid w:val="00F846F6"/>
    <w:rsid w:val="00F874D1"/>
    <w:rsid w:val="00F8766C"/>
    <w:rsid w:val="00F91365"/>
    <w:rsid w:val="00F917DB"/>
    <w:rsid w:val="00F95895"/>
    <w:rsid w:val="00F96C2E"/>
    <w:rsid w:val="00F97163"/>
    <w:rsid w:val="00FA4BAD"/>
    <w:rsid w:val="00FA6B18"/>
    <w:rsid w:val="00FA72BB"/>
    <w:rsid w:val="00FB01DD"/>
    <w:rsid w:val="00FB2172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E5ECC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  <w:style w:type="paragraph" w:customStyle="1" w:styleId="Default">
    <w:name w:val="Default"/>
    <w:rsid w:val="00D81FD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  <w:style w:type="paragraph" w:customStyle="1" w:styleId="Default">
    <w:name w:val="Default"/>
    <w:rsid w:val="00D81FD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2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9F23-666E-4BAD-BCDA-C9D3F9D0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2792</TotalTime>
  <Pages>2</Pages>
  <Words>260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253</cp:revision>
  <cp:lastPrinted>2017-07-26T09:49:00Z</cp:lastPrinted>
  <dcterms:created xsi:type="dcterms:W3CDTF">2016-09-19T09:23:00Z</dcterms:created>
  <dcterms:modified xsi:type="dcterms:W3CDTF">2017-08-01T10:34:00Z</dcterms:modified>
</cp:coreProperties>
</file>